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2E" w:rsidRPr="005A1C2E" w:rsidRDefault="005A1C2E" w:rsidP="005A1C2E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Пояснения по Вопросу 2 Общего очно-заочного собрания собственников помещений </w:t>
      </w:r>
      <w:r w:rsidRPr="005A1C2E">
        <w:rPr>
          <w:b/>
          <w:sz w:val="24"/>
          <w:szCs w:val="24"/>
        </w:rPr>
        <w:t xml:space="preserve">МКД                                                                                                                                                                                        </w:t>
      </w:r>
    </w:p>
    <w:p w:rsidR="005A1C2E" w:rsidRPr="005A1C2E" w:rsidRDefault="005A1C2E" w:rsidP="005A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Существующее положение контейнерной площадки и въездных ворот</w:t>
      </w:r>
    </w:p>
    <w:p w:rsidR="005A1C2E" w:rsidRDefault="005A1C2E" w:rsidP="005A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inline distT="0" distB="0" distL="0" distR="0">
            <wp:extent cx="5476875" cy="3185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т площадка и ворота_ЕСТ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79" cy="322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2E" w:rsidRPr="00022DD9" w:rsidRDefault="005A1C2E" w:rsidP="005A1C2E">
      <w:pPr>
        <w:rPr>
          <w:sz w:val="2"/>
          <w:szCs w:val="2"/>
        </w:rPr>
      </w:pPr>
      <w:bookmarkStart w:id="0" w:name="_GoBack"/>
      <w:bookmarkEnd w:id="0"/>
    </w:p>
    <w:p w:rsidR="005A1C2E" w:rsidRPr="005A1C2E" w:rsidRDefault="005A1C2E" w:rsidP="005A1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A1C2E">
        <w:rPr>
          <w:b/>
        </w:rPr>
        <w:t>Положение контейнерной площадки и въездных ворот после реконструкции</w:t>
      </w:r>
    </w:p>
    <w:p w:rsidR="005A1C2E" w:rsidRDefault="005A1C2E" w:rsidP="00AF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inline distT="0" distB="0" distL="0" distR="0">
            <wp:extent cx="4905375" cy="30675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нт площадка и ворота_БУДЕ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341" cy="31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2E" w:rsidRDefault="005A1C2E" w:rsidP="00AF029A">
      <w:pPr>
        <w:spacing w:after="0"/>
        <w:jc w:val="both"/>
      </w:pPr>
      <w:r>
        <w:tab/>
        <w:t>После проведения перепланировки и реконструкции придомовой территории, контейнерная площадка будет располагаться вдоль дороги (торцом к жилому дому). Въездные ворота будут перенесены ближе к дороге</w:t>
      </w:r>
      <w:r w:rsidR="00AF029A">
        <w:t>. Территория, которую раньше занимала контейнерная площадка, будет заасфальтирована.</w:t>
      </w:r>
    </w:p>
    <w:p w:rsidR="00AF029A" w:rsidRDefault="00AF029A" w:rsidP="00AF029A">
      <w:pPr>
        <w:spacing w:after="0"/>
        <w:jc w:val="both"/>
      </w:pPr>
      <w:r>
        <w:tab/>
        <w:t>При такой перепланировке мы получаем два дополнительных полноценных парковочных места, на которые переведем машины с места 89 (под окном кв.19) и с места 73 (напротив ворот у почтового отделения). Также мы получаем одно парковочное место под окнами нежилого помещения</w:t>
      </w:r>
      <w:r w:rsidR="00022DD9">
        <w:t xml:space="preserve"> (после киоска).</w:t>
      </w:r>
    </w:p>
    <w:p w:rsidR="00AF029A" w:rsidRDefault="00AF029A" w:rsidP="00022DD9">
      <w:pPr>
        <w:spacing w:after="0"/>
        <w:ind w:firstLine="708"/>
        <w:jc w:val="both"/>
      </w:pPr>
      <w:r>
        <w:t>Освободившиеся парковочные места возможно будет передать другим собственникам помещений нашего дома, которые возьмут на себя риски стоянки своих автомобилей на этих местах (89 и 73) и которые компенсируют часть затрат на перепланировку и переустройство парковочного пространства.</w:t>
      </w:r>
    </w:p>
    <w:p w:rsidR="00AF029A" w:rsidRDefault="00AF029A" w:rsidP="00AF029A">
      <w:pPr>
        <w:spacing w:after="0"/>
      </w:pPr>
    </w:p>
    <w:p w:rsidR="00022DD9" w:rsidRPr="00AF029A" w:rsidRDefault="00AF029A" w:rsidP="00AF029A">
      <w:pPr>
        <w:jc w:val="both"/>
      </w:pPr>
      <w:r>
        <w:tab/>
        <w:t>Очень недовольным данным решением будет собственник нежилого помещения «</w:t>
      </w:r>
      <w:r>
        <w:rPr>
          <w:lang w:val="en-US"/>
        </w:rPr>
        <w:t>Major</w:t>
      </w:r>
      <w:r>
        <w:t>», которому судами 2 инстанций запрещено производить погрузку-разгрузку и парковку машин на нашей придомовой территории, поэтому огромная просьба к нашим жильцам активно проголосовать за предложенное решение.</w:t>
      </w:r>
    </w:p>
    <w:sectPr w:rsidR="00022DD9" w:rsidRPr="00AF029A" w:rsidSect="00022DD9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E"/>
    <w:rsid w:val="00022DD9"/>
    <w:rsid w:val="005A1C2E"/>
    <w:rsid w:val="00AF029A"/>
    <w:rsid w:val="00B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4E1F-6477-4250-88C7-6D9D1FC7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cp:lastPrinted>2016-03-27T12:15:00Z</cp:lastPrinted>
  <dcterms:created xsi:type="dcterms:W3CDTF">2016-03-27T11:42:00Z</dcterms:created>
  <dcterms:modified xsi:type="dcterms:W3CDTF">2016-03-27T12:16:00Z</dcterms:modified>
</cp:coreProperties>
</file>